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E156C1" w:rsidRPr="00C02418" w:rsidRDefault="00F10B90" w:rsidP="00C024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C02418" w:rsidRPr="00C02418" w:rsidRDefault="00C02418" w:rsidP="00C0241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02418">
        <w:rPr>
          <w:rFonts w:ascii="Times New Roman" w:hAnsi="Times New Roman" w:cs="Times New Roman"/>
          <w:b/>
        </w:rPr>
        <w:t>System wsparcia efektywności energetycznej                   "po nowemu" i obowiązkowy audyt dużych przedsiębiorców oraz zasady rozliczenia 2016 r.</w:t>
      </w:r>
    </w:p>
    <w:p w:rsidR="00E156C1" w:rsidRPr="0017213C" w:rsidRDefault="00E156C1" w:rsidP="008255B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8255B1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E156C1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</w:t>
            </w:r>
            <w:r w:rsidR="00C02418">
              <w:rPr>
                <w:rFonts w:ascii="Arial" w:hAnsi="Arial" w:cs="Arial"/>
                <w:color w:val="1F1A17"/>
              </w:rPr>
              <w:t>1 kwietnia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C02418">
              <w:rPr>
                <w:rFonts w:ascii="Arial" w:hAnsi="Arial" w:cs="Arial"/>
                <w:color w:val="1F1A17"/>
              </w:rPr>
              <w:t>7</w:t>
            </w:r>
            <w:bookmarkStart w:id="0" w:name="_GoBack"/>
            <w:bookmarkEnd w:id="0"/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462CA6" w:rsidRDefault="00462CA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462CA6" w:rsidRDefault="00E156C1" w:rsidP="00462CA6">
      <w:pPr>
        <w:rPr>
          <w:b/>
          <w:bCs/>
        </w:rPr>
      </w:pPr>
      <w:r>
        <w:rPr>
          <w:b/>
          <w:bCs/>
        </w:rPr>
        <w:t>9</w:t>
      </w:r>
      <w:r w:rsidR="00925217">
        <w:rPr>
          <w:b/>
          <w:bCs/>
        </w:rPr>
        <w:t>90 zł n</w:t>
      </w:r>
      <w:r w:rsidR="00C02418">
        <w:rPr>
          <w:b/>
          <w:bCs/>
        </w:rPr>
        <w:t>etto + 23% VAT – do 31 marca</w:t>
      </w:r>
    </w:p>
    <w:p w:rsidR="00462CA6" w:rsidRDefault="00E156C1" w:rsidP="00462CA6">
      <w:pPr>
        <w:rPr>
          <w:b/>
          <w:bCs/>
        </w:rPr>
      </w:pPr>
      <w:r>
        <w:rPr>
          <w:b/>
          <w:bCs/>
        </w:rPr>
        <w:t>11</w:t>
      </w:r>
      <w:r w:rsidR="00462CA6">
        <w:rPr>
          <w:b/>
          <w:bCs/>
        </w:rPr>
        <w:t>90 zł nett</w:t>
      </w:r>
      <w:r w:rsidR="008255B1">
        <w:rPr>
          <w:b/>
          <w:bCs/>
        </w:rPr>
        <w:t>o + 23% V</w:t>
      </w:r>
      <w:r w:rsidR="00C02418">
        <w:rPr>
          <w:b/>
          <w:bCs/>
        </w:rPr>
        <w:t>AT – do 14 kwietnia</w:t>
      </w:r>
    </w:p>
    <w:p w:rsidR="00642817" w:rsidRPr="00462CA6" w:rsidRDefault="00E156C1" w:rsidP="00462CA6">
      <w:pPr>
        <w:rPr>
          <w:b/>
          <w:bCs/>
        </w:rPr>
      </w:pPr>
      <w:r>
        <w:rPr>
          <w:b/>
          <w:bCs/>
        </w:rPr>
        <w:t>13</w:t>
      </w:r>
      <w:r w:rsidR="00462CA6">
        <w:rPr>
          <w:b/>
          <w:bCs/>
        </w:rPr>
        <w:t>90 zł nett</w:t>
      </w:r>
      <w:r w:rsidR="008255B1">
        <w:rPr>
          <w:b/>
          <w:bCs/>
        </w:rPr>
        <w:t xml:space="preserve">o + 23% VAT – po </w:t>
      </w:r>
      <w:r w:rsidR="00C02418">
        <w:rPr>
          <w:b/>
          <w:bCs/>
        </w:rPr>
        <w:t>14 kwietnia</w:t>
      </w: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7A" w:rsidRDefault="005D467A" w:rsidP="005B4289">
      <w:pPr>
        <w:spacing w:line="240" w:lineRule="auto"/>
      </w:pPr>
      <w:r>
        <w:separator/>
      </w:r>
    </w:p>
  </w:endnote>
  <w:endnote w:type="continuationSeparator" w:id="0">
    <w:p w:rsidR="005D467A" w:rsidRDefault="005D467A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7A" w:rsidRDefault="005D467A" w:rsidP="005B4289">
      <w:pPr>
        <w:spacing w:line="240" w:lineRule="auto"/>
      </w:pPr>
      <w:r>
        <w:separator/>
      </w:r>
    </w:p>
  </w:footnote>
  <w:footnote w:type="continuationSeparator" w:id="0">
    <w:p w:rsidR="005D467A" w:rsidRDefault="005D467A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0319D"/>
    <w:rsid w:val="00007EF1"/>
    <w:rsid w:val="000660AF"/>
    <w:rsid w:val="000D7C21"/>
    <w:rsid w:val="000F7C5A"/>
    <w:rsid w:val="00100140"/>
    <w:rsid w:val="00103F0B"/>
    <w:rsid w:val="0017213C"/>
    <w:rsid w:val="0017386C"/>
    <w:rsid w:val="001836C3"/>
    <w:rsid w:val="001A5AD0"/>
    <w:rsid w:val="001E5C44"/>
    <w:rsid w:val="001F06A6"/>
    <w:rsid w:val="00212E3C"/>
    <w:rsid w:val="002C33AA"/>
    <w:rsid w:val="002D2F76"/>
    <w:rsid w:val="00386B15"/>
    <w:rsid w:val="003C043E"/>
    <w:rsid w:val="003C112B"/>
    <w:rsid w:val="00405549"/>
    <w:rsid w:val="004152AF"/>
    <w:rsid w:val="00416590"/>
    <w:rsid w:val="00433822"/>
    <w:rsid w:val="00462CA6"/>
    <w:rsid w:val="004715B6"/>
    <w:rsid w:val="004776BC"/>
    <w:rsid w:val="004A5484"/>
    <w:rsid w:val="004B342F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DAD"/>
    <w:rsid w:val="005D467A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46192"/>
    <w:rsid w:val="0074783A"/>
    <w:rsid w:val="007716C7"/>
    <w:rsid w:val="00771DC8"/>
    <w:rsid w:val="007A6F4E"/>
    <w:rsid w:val="007C0008"/>
    <w:rsid w:val="007E2CF3"/>
    <w:rsid w:val="007E7043"/>
    <w:rsid w:val="007F1A2B"/>
    <w:rsid w:val="008060FC"/>
    <w:rsid w:val="00822247"/>
    <w:rsid w:val="008255B1"/>
    <w:rsid w:val="0085017B"/>
    <w:rsid w:val="00862E96"/>
    <w:rsid w:val="00863F97"/>
    <w:rsid w:val="008851B7"/>
    <w:rsid w:val="008A3A37"/>
    <w:rsid w:val="008A61E6"/>
    <w:rsid w:val="008A7E06"/>
    <w:rsid w:val="008E4C3B"/>
    <w:rsid w:val="008F19FB"/>
    <w:rsid w:val="00925217"/>
    <w:rsid w:val="009353DC"/>
    <w:rsid w:val="0096702C"/>
    <w:rsid w:val="00980F52"/>
    <w:rsid w:val="00A25F27"/>
    <w:rsid w:val="00A4044B"/>
    <w:rsid w:val="00A76BD5"/>
    <w:rsid w:val="00A77852"/>
    <w:rsid w:val="00AD4146"/>
    <w:rsid w:val="00AD6458"/>
    <w:rsid w:val="00B26032"/>
    <w:rsid w:val="00B85E51"/>
    <w:rsid w:val="00B85FFB"/>
    <w:rsid w:val="00B96488"/>
    <w:rsid w:val="00BE65D1"/>
    <w:rsid w:val="00BF6248"/>
    <w:rsid w:val="00C02418"/>
    <w:rsid w:val="00C410E7"/>
    <w:rsid w:val="00C60B2B"/>
    <w:rsid w:val="00C93EF5"/>
    <w:rsid w:val="00C9633D"/>
    <w:rsid w:val="00C966F9"/>
    <w:rsid w:val="00CB6613"/>
    <w:rsid w:val="00CC37DB"/>
    <w:rsid w:val="00D23969"/>
    <w:rsid w:val="00D23BB6"/>
    <w:rsid w:val="00D371A6"/>
    <w:rsid w:val="00D648D6"/>
    <w:rsid w:val="00D67750"/>
    <w:rsid w:val="00D90FAA"/>
    <w:rsid w:val="00DD2E53"/>
    <w:rsid w:val="00DF0A70"/>
    <w:rsid w:val="00E13534"/>
    <w:rsid w:val="00E156C1"/>
    <w:rsid w:val="00E37281"/>
    <w:rsid w:val="00E44A5B"/>
    <w:rsid w:val="00E44B78"/>
    <w:rsid w:val="00E905AF"/>
    <w:rsid w:val="00E96C12"/>
    <w:rsid w:val="00EB0423"/>
    <w:rsid w:val="00EC7522"/>
    <w:rsid w:val="00F02891"/>
    <w:rsid w:val="00F034FB"/>
    <w:rsid w:val="00F10B90"/>
    <w:rsid w:val="00F13327"/>
    <w:rsid w:val="00F412AB"/>
    <w:rsid w:val="00F55FB0"/>
    <w:rsid w:val="00F64D2B"/>
    <w:rsid w:val="00FA3B9E"/>
    <w:rsid w:val="00FD4475"/>
    <w:rsid w:val="00F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2016-10-16T18:40:00Z</cp:lastPrinted>
  <dcterms:created xsi:type="dcterms:W3CDTF">2017-03-17T10:42:00Z</dcterms:created>
  <dcterms:modified xsi:type="dcterms:W3CDTF">2017-03-17T10:42:00Z</dcterms:modified>
</cp:coreProperties>
</file>